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elha5Escura-Destaque1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2131"/>
      </w:tblGrid>
      <w:tr w:rsidR="00B134C5" w:rsidRPr="00B134C5" w14:paraId="1EEE5884" w14:textId="77777777" w:rsidTr="00B13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3DC3E328" w14:textId="5D333F49" w:rsidR="00B134C5" w:rsidRPr="00B134C5" w:rsidRDefault="00B134C5" w:rsidP="00B134C5">
            <w:pPr>
              <w:jc w:val="center"/>
              <w:rPr>
                <w:sz w:val="24"/>
                <w:szCs w:val="24"/>
              </w:rPr>
            </w:pPr>
            <w:r w:rsidRPr="00B134C5">
              <w:rPr>
                <w:sz w:val="36"/>
                <w:szCs w:val="36"/>
              </w:rPr>
              <w:t>TENTATIVE SCHEDULE</w:t>
            </w:r>
          </w:p>
        </w:tc>
      </w:tr>
      <w:tr w:rsidR="00B134C5" w:rsidRPr="00B134C5" w14:paraId="6ED8F745" w14:textId="77777777" w:rsidTr="00B1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14:paraId="0CF62422" w14:textId="2802A4D3" w:rsidR="00B134C5" w:rsidRDefault="009F75D9" w:rsidP="00B134C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2</w:t>
            </w:r>
            <w:r w:rsidR="00D970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10823932" w14:textId="67B3C2E0" w:rsidR="00263341" w:rsidRPr="00B134C5" w:rsidRDefault="00263341" w:rsidP="00B1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CONTINOUS SESSION </w:t>
            </w:r>
          </w:p>
        </w:tc>
      </w:tr>
      <w:tr w:rsidR="00B134C5" w:rsidRPr="00B134C5" w14:paraId="2A2F5A82" w14:textId="77777777" w:rsidTr="008319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93168B" w14:textId="07250534" w:rsidR="00B134C5" w:rsidRPr="009F75D9" w:rsidRDefault="00831954" w:rsidP="009F75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F75D9">
              <w:rPr>
                <w:sz w:val="24"/>
                <w:szCs w:val="24"/>
              </w:rPr>
              <w:t>:00</w:t>
            </w:r>
          </w:p>
        </w:tc>
        <w:tc>
          <w:tcPr>
            <w:tcW w:w="7229" w:type="dxa"/>
          </w:tcPr>
          <w:p w14:paraId="69D48B5D" w14:textId="0E0BD012" w:rsidR="00B134C5" w:rsidRPr="00B134C5" w:rsidRDefault="00B134C5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134C5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131" w:type="dxa"/>
          </w:tcPr>
          <w:p w14:paraId="19F369D2" w14:textId="1240D36A" w:rsidR="00B134C5" w:rsidRPr="00B134C5" w:rsidRDefault="00B134C5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134C5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B134C5" w:rsidRPr="00B134C5" w14:paraId="52A458A1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AFF00F" w14:textId="3FF03DE8" w:rsidR="00B134C5" w:rsidRPr="00B134C5" w:rsidRDefault="00831954" w:rsidP="00B1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999708C" w14:textId="6CA1019E" w:rsidR="00B134C5" w:rsidRPr="00667D70" w:rsidRDefault="00C81216" w:rsidP="009F75D9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JUNIOR </w:t>
            </w:r>
            <w:r w:rsidR="00D9702A" w:rsidRPr="00486C89">
              <w:rPr>
                <w:rFonts w:ascii="Arial" w:hAnsi="Arial" w:cs="Arial"/>
                <w:sz w:val="21"/>
                <w:szCs w:val="21"/>
                <w:lang w:val="en-US"/>
              </w:rPr>
              <w:t xml:space="preserve"> MEN’S BODYBUILDING:</w:t>
            </w:r>
          </w:p>
        </w:tc>
        <w:tc>
          <w:tcPr>
            <w:tcW w:w="2131" w:type="dxa"/>
          </w:tcPr>
          <w:p w14:paraId="0E7FA9DE" w14:textId="77777777" w:rsidR="00B134C5" w:rsidRPr="00B134C5" w:rsidRDefault="00B134C5" w:rsidP="00B1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34C5" w:rsidRPr="00B134C5" w14:paraId="6049BBAE" w14:textId="77777777" w:rsidTr="00831954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E8EE0F" w14:textId="78541BD3" w:rsidR="00B134C5" w:rsidRPr="00B134C5" w:rsidRDefault="004C5DC4" w:rsidP="00B1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5401798F" w14:textId="30CB11F8" w:rsidR="00B134C5" w:rsidRPr="00C81216" w:rsidRDefault="00C81216" w:rsidP="00667D7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MENS  BODYBUILDING </w:t>
            </w:r>
          </w:p>
        </w:tc>
        <w:tc>
          <w:tcPr>
            <w:tcW w:w="2131" w:type="dxa"/>
          </w:tcPr>
          <w:p w14:paraId="57A1410F" w14:textId="77777777" w:rsidR="00B134C5" w:rsidRPr="00B134C5" w:rsidRDefault="00B134C5" w:rsidP="00B134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205679AF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B1FD3F" w14:textId="4DBC5F18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524D171A" w14:textId="31811C8D" w:rsidR="00C81216" w:rsidRPr="00B134C5" w:rsidRDefault="00C81216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JUNIORS WOMEN’S BIKINI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.</w:t>
            </w:r>
          </w:p>
        </w:tc>
        <w:tc>
          <w:tcPr>
            <w:tcW w:w="2131" w:type="dxa"/>
          </w:tcPr>
          <w:p w14:paraId="727C29A4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5FDA5AFF" w14:textId="77777777" w:rsidTr="008319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E07978" w14:textId="4E98F5DB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03A0B1C9" w14:textId="41311FA5" w:rsidR="00C81216" w:rsidRPr="00CA70F7" w:rsidRDefault="00C81216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MASTERS WOMEN’S BIKINI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.</w:t>
            </w:r>
          </w:p>
        </w:tc>
        <w:tc>
          <w:tcPr>
            <w:tcW w:w="2131" w:type="dxa"/>
          </w:tcPr>
          <w:p w14:paraId="46D1208B" w14:textId="77777777" w:rsidR="00C81216" w:rsidRPr="00B134C5" w:rsidRDefault="00C81216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4C6F2AED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810FF95" w14:textId="5D1CC01A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7F29BFA8" w14:textId="7039BCC6" w:rsidR="00C81216" w:rsidRPr="00EC7E7E" w:rsidRDefault="00C81216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MASTER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 xml:space="preserve">S  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WOMEN’S BODYFITNESS</w:t>
            </w:r>
          </w:p>
        </w:tc>
        <w:tc>
          <w:tcPr>
            <w:tcW w:w="2131" w:type="dxa"/>
          </w:tcPr>
          <w:p w14:paraId="7FAA89A3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1D7460A9" w14:textId="77777777" w:rsidTr="008319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36D4B35" w14:textId="330294B7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42EB1B2D" w14:textId="4B04C3C1" w:rsidR="00C81216" w:rsidRPr="00EC7E7E" w:rsidRDefault="00C81216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 xml:space="preserve">MASTERS </w:t>
            </w:r>
            <w:r w:rsidRPr="00897C2A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WOMEN’S WELLNESS:</w:t>
            </w:r>
          </w:p>
        </w:tc>
        <w:tc>
          <w:tcPr>
            <w:tcW w:w="2131" w:type="dxa"/>
          </w:tcPr>
          <w:p w14:paraId="507E6EFB" w14:textId="77777777" w:rsidR="00C81216" w:rsidRPr="00B134C5" w:rsidRDefault="00C81216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4A0A6475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253EAB6" w14:textId="05100035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18602C00" w14:textId="0C7E5008" w:rsidR="00C81216" w:rsidRPr="00EC7E7E" w:rsidRDefault="00C81216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JUNIORS MEN’S PHYSIQUE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.</w:t>
            </w:r>
          </w:p>
        </w:tc>
        <w:tc>
          <w:tcPr>
            <w:tcW w:w="2131" w:type="dxa"/>
          </w:tcPr>
          <w:p w14:paraId="3C84B46C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00E94ED0" w14:textId="77777777" w:rsidTr="008319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5940C7" w14:textId="51E4AEEB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0116D55C" w14:textId="64D0F016" w:rsidR="00C81216" w:rsidRPr="00EC7E7E" w:rsidRDefault="00C81216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MASTERS MEN’S PHYSIQUE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&gt;40 YEARS: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</w:r>
            <w:r w:rsidRPr="00EC7E7E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&gt;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5</w:t>
            </w:r>
            <w:r w:rsidRPr="00EC7E7E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0 YEARS:</w:t>
            </w:r>
          </w:p>
        </w:tc>
        <w:tc>
          <w:tcPr>
            <w:tcW w:w="2131" w:type="dxa"/>
          </w:tcPr>
          <w:p w14:paraId="6403CD56" w14:textId="77777777" w:rsidR="00C81216" w:rsidRPr="00B134C5" w:rsidRDefault="00C81216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22369155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5F44D9" w14:textId="4D175A04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17E115D2" w14:textId="54BD2187" w:rsidR="00C81216" w:rsidRPr="00EC7E7E" w:rsidRDefault="00C81216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WOMEN’S FIT-MODEL:</w:t>
            </w:r>
          </w:p>
        </w:tc>
        <w:tc>
          <w:tcPr>
            <w:tcW w:w="2131" w:type="dxa"/>
          </w:tcPr>
          <w:p w14:paraId="310EDCBA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5CF7FAE8" w14:textId="77777777" w:rsidTr="008319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8837B7" w14:textId="5B0226D4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3ECE1197" w14:textId="0384D111" w:rsidR="00C81216" w:rsidRPr="000946B4" w:rsidRDefault="00C81216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MEN’S CLASSIC PHYSIQUE: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up to &amp; including 175 cm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 xml:space="preserve">over 175 cm 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OVERALL</w:t>
            </w:r>
          </w:p>
        </w:tc>
        <w:tc>
          <w:tcPr>
            <w:tcW w:w="2131" w:type="dxa"/>
          </w:tcPr>
          <w:p w14:paraId="0285AAD9" w14:textId="77777777" w:rsidR="00C81216" w:rsidRPr="00B134C5" w:rsidRDefault="00C81216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2868C395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B4BAC7" w14:textId="7F6F5566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756E258D" w14:textId="5490CE0B" w:rsidR="00C81216" w:rsidRPr="000946B4" w:rsidRDefault="00C81216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WOMEN’S BODYFITNESS: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 xml:space="preserve"> </w:t>
            </w:r>
          </w:p>
        </w:tc>
        <w:tc>
          <w:tcPr>
            <w:tcW w:w="2131" w:type="dxa"/>
          </w:tcPr>
          <w:p w14:paraId="1DA39A72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62826F83" w14:textId="77777777" w:rsidTr="008319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2EEE30" w14:textId="5161031A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707471B0" w14:textId="36FDB00A" w:rsidR="00C81216" w:rsidRPr="000946B4" w:rsidRDefault="00C81216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WOMEN’S BIKINI: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Up to &amp; including 164cm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Up to &amp; including 169cm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Over 1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 xml:space="preserve">69 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cm</w:t>
            </w:r>
            <w:r w:rsidRPr="000946B4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 xml:space="preserve">OVERALL </w:t>
            </w:r>
          </w:p>
        </w:tc>
        <w:tc>
          <w:tcPr>
            <w:tcW w:w="2131" w:type="dxa"/>
          </w:tcPr>
          <w:p w14:paraId="3E3A6D5D" w14:textId="77777777" w:rsidR="00C81216" w:rsidRPr="00B134C5" w:rsidRDefault="00C81216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5CD4E4BF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5F598C" w14:textId="318156CF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sdt>
          <w:sdtPr>
            <w:rPr>
              <w:rFonts w:ascii="Arial" w:eastAsia="Times New Roman" w:hAnsi="Arial" w:cs="Arial"/>
              <w:sz w:val="21"/>
              <w:szCs w:val="21"/>
              <w:lang w:val="en-US" w:eastAsia="pt-PT"/>
            </w:rPr>
            <w:id w:val="-1889490378"/>
            <w:placeholder>
              <w:docPart w:val="0F8E99C5BFC43848A3922776138D0379"/>
            </w:placeholder>
            <w15:color w:val="FF0000"/>
            <w:text w:multiLine="1"/>
          </w:sdtPr>
          <w:sdtContent>
            <w:tc>
              <w:tcPr>
                <w:tcW w:w="7229" w:type="dxa"/>
              </w:tcPr>
              <w:p w14:paraId="6AFB1863" w14:textId="19A8F5CE" w:rsidR="00C81216" w:rsidRPr="000946B4" w:rsidRDefault="00C81216" w:rsidP="00C812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1"/>
                    <w:szCs w:val="21"/>
                    <w:lang w:val="en-US" w:eastAsia="pt-PT"/>
                  </w:rPr>
                </w:pPr>
                <w:r w:rsidRPr="000946B4">
                  <w:rPr>
                    <w:rFonts w:ascii="Arial" w:eastAsia="Times New Roman" w:hAnsi="Arial" w:cs="Arial"/>
                    <w:sz w:val="21"/>
                    <w:szCs w:val="21"/>
                    <w:lang w:val="en-US" w:eastAsia="pt-PT"/>
                  </w:rPr>
                  <w:t>WOMEN’S WELLNESS:</w:t>
                </w:r>
              </w:p>
            </w:tc>
          </w:sdtContent>
        </w:sdt>
        <w:tc>
          <w:tcPr>
            <w:tcW w:w="2131" w:type="dxa"/>
          </w:tcPr>
          <w:p w14:paraId="3DE38793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096E" w:rsidRPr="00B134C5" w14:paraId="510E3708" w14:textId="77777777" w:rsidTr="008319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37ED27" w14:textId="77777777" w:rsidR="00CA096E" w:rsidRDefault="00CA096E" w:rsidP="00C81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F91DA5E" w14:textId="2F1B0FB8" w:rsidR="00CA096E" w:rsidRDefault="00CA096E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MENS CLASSIC BODYBUILDING</w:t>
            </w:r>
          </w:p>
        </w:tc>
        <w:tc>
          <w:tcPr>
            <w:tcW w:w="2131" w:type="dxa"/>
          </w:tcPr>
          <w:p w14:paraId="797322E2" w14:textId="77777777" w:rsidR="00CA096E" w:rsidRPr="00B134C5" w:rsidRDefault="00CA096E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6DD2DB6B" w14:textId="77777777" w:rsidTr="0083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24DE48" w14:textId="7FE9B3E8" w:rsidR="00C81216" w:rsidRPr="00B134C5" w:rsidRDefault="004C5DC4" w:rsidP="00C8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14:paraId="227079A7" w14:textId="3B05DCD8" w:rsidR="00C81216" w:rsidRPr="000946B4" w:rsidRDefault="00C81216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</w:pP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MEN’S BODYBUILDING:</w:t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 xml:space="preserve">Up to &amp;including </w:t>
            </w:r>
            <w:r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>80</w:t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t xml:space="preserve"> kg</w:t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Up to &amp; including 90 kg</w:t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Up to &amp; including 100 kg</w:t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Over 100 kg</w:t>
            </w:r>
            <w:r w:rsidRPr="00486C89">
              <w:rPr>
                <w:rFonts w:ascii="Arial" w:eastAsia="Times New Roman" w:hAnsi="Arial" w:cs="Arial"/>
                <w:sz w:val="21"/>
                <w:szCs w:val="21"/>
                <w:lang w:val="en-US" w:eastAsia="pt-PT"/>
              </w:rPr>
              <w:br/>
              <w:t>OVERALL</w:t>
            </w:r>
          </w:p>
        </w:tc>
        <w:tc>
          <w:tcPr>
            <w:tcW w:w="2131" w:type="dxa"/>
          </w:tcPr>
          <w:p w14:paraId="4FF7BB22" w14:textId="77777777" w:rsidR="00C81216" w:rsidRPr="00B134C5" w:rsidRDefault="00C81216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1216" w:rsidRPr="00B134C5" w14:paraId="03C840AB" w14:textId="77777777" w:rsidTr="008319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05CD2A" w14:textId="6840D9AD" w:rsidR="00C81216" w:rsidRPr="00B134C5" w:rsidRDefault="004C5DC4" w:rsidP="00C8121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14:paraId="3D9C88BE" w14:textId="310CBA29" w:rsidR="00C81216" w:rsidRPr="00B134C5" w:rsidRDefault="00C81216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86C89">
              <w:rPr>
                <w:rFonts w:ascii="Arial" w:hAnsi="Arial" w:cs="Arial"/>
                <w:sz w:val="21"/>
                <w:szCs w:val="21"/>
                <w:lang w:val="en-US"/>
              </w:rPr>
              <w:t>MEN’S PHYSIQUE: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  <w:r w:rsidRPr="00486C89">
              <w:rPr>
                <w:rFonts w:ascii="Arial" w:hAnsi="Arial" w:cs="Arial"/>
                <w:sz w:val="21"/>
                <w:szCs w:val="21"/>
                <w:lang w:val="en-US"/>
              </w:rPr>
              <w:t>Up to &amp; including 170cm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  <w:r w:rsidRPr="00486C89">
              <w:rPr>
                <w:rFonts w:ascii="Arial" w:hAnsi="Arial" w:cs="Arial"/>
                <w:sz w:val="21"/>
                <w:szCs w:val="21"/>
                <w:lang w:val="en-US"/>
              </w:rPr>
              <w:t>Up to &amp; including 176cm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  <w:r w:rsidRPr="00486C89">
              <w:rPr>
                <w:rFonts w:ascii="Arial" w:hAnsi="Arial" w:cs="Arial"/>
                <w:sz w:val="21"/>
                <w:szCs w:val="21"/>
                <w:lang w:val="en-US"/>
              </w:rPr>
              <w:t>Up to &amp; including 182cm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  <w:r w:rsidRPr="00486C89">
              <w:rPr>
                <w:rFonts w:ascii="Arial" w:hAnsi="Arial" w:cs="Arial"/>
                <w:sz w:val="21"/>
                <w:szCs w:val="21"/>
                <w:lang w:val="en-US"/>
              </w:rPr>
              <w:t>Over 182cm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br/>
            </w:r>
            <w:r w:rsidRPr="00486C89">
              <w:rPr>
                <w:rFonts w:ascii="Arial" w:hAnsi="Arial" w:cs="Arial"/>
                <w:sz w:val="21"/>
                <w:szCs w:val="21"/>
                <w:lang w:val="en-US"/>
              </w:rPr>
              <w:t>OVERALL</w:t>
            </w:r>
          </w:p>
        </w:tc>
        <w:tc>
          <w:tcPr>
            <w:tcW w:w="2131" w:type="dxa"/>
          </w:tcPr>
          <w:p w14:paraId="3936BB9D" w14:textId="77777777" w:rsidR="00C81216" w:rsidRPr="00B134C5" w:rsidRDefault="00C81216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831954" w:rsidRPr="00B134C5" w14:paraId="380EB3DC" w14:textId="77777777" w:rsidTr="004C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AF1DB2" w14:textId="5EC89DB1" w:rsidR="00831954" w:rsidRPr="00B134C5" w:rsidRDefault="004C5DC4" w:rsidP="00C8121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14:paraId="3213077D" w14:textId="3A1CC547" w:rsidR="00831954" w:rsidRPr="00486C89" w:rsidRDefault="00831954" w:rsidP="00C8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MUSCULAR MENS PHYSIQUE </w:t>
            </w:r>
          </w:p>
        </w:tc>
        <w:tc>
          <w:tcPr>
            <w:tcW w:w="2131" w:type="dxa"/>
          </w:tcPr>
          <w:p w14:paraId="1F130760" w14:textId="77777777" w:rsidR="00831954" w:rsidRPr="00B134C5" w:rsidRDefault="00831954" w:rsidP="00C81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096E" w:rsidRPr="00B134C5" w14:paraId="357A1B43" w14:textId="77777777" w:rsidTr="004C5DC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CB41F1" w14:textId="0C3CF453" w:rsidR="00CA096E" w:rsidRDefault="00CA096E" w:rsidP="00C8121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18 </w:t>
            </w:r>
          </w:p>
        </w:tc>
        <w:tc>
          <w:tcPr>
            <w:tcW w:w="7229" w:type="dxa"/>
          </w:tcPr>
          <w:p w14:paraId="3AAD8EFF" w14:textId="09D58F0D" w:rsidR="00CA096E" w:rsidRDefault="00CA096E" w:rsidP="00C8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FIT PAIRS</w:t>
            </w:r>
          </w:p>
        </w:tc>
        <w:tc>
          <w:tcPr>
            <w:tcW w:w="2131" w:type="dxa"/>
          </w:tcPr>
          <w:p w14:paraId="2F539B50" w14:textId="77777777" w:rsidR="00CA096E" w:rsidRPr="00B134C5" w:rsidRDefault="00CA096E" w:rsidP="00C81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2EF6814A" w14:textId="77777777" w:rsidR="004A39A1" w:rsidRPr="00B134C5" w:rsidRDefault="004A39A1" w:rsidP="00B134C5"/>
    <w:sectPr w:rsidR="004A39A1" w:rsidRPr="00B134C5" w:rsidSect="00B134C5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014A"/>
    <w:multiLevelType w:val="multilevel"/>
    <w:tmpl w:val="643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4273B"/>
    <w:multiLevelType w:val="multilevel"/>
    <w:tmpl w:val="849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43BFB"/>
    <w:multiLevelType w:val="multilevel"/>
    <w:tmpl w:val="B27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83E61"/>
    <w:multiLevelType w:val="multilevel"/>
    <w:tmpl w:val="B4CA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23DCB"/>
    <w:multiLevelType w:val="multilevel"/>
    <w:tmpl w:val="C54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034959">
    <w:abstractNumId w:val="1"/>
  </w:num>
  <w:num w:numId="2" w16cid:durableId="1906380079">
    <w:abstractNumId w:val="2"/>
  </w:num>
  <w:num w:numId="3" w16cid:durableId="465201236">
    <w:abstractNumId w:val="4"/>
  </w:num>
  <w:num w:numId="4" w16cid:durableId="2013332701">
    <w:abstractNumId w:val="3"/>
  </w:num>
  <w:num w:numId="5" w16cid:durableId="1515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E"/>
    <w:rsid w:val="00263341"/>
    <w:rsid w:val="00446B7D"/>
    <w:rsid w:val="004A39A1"/>
    <w:rsid w:val="004C5DC4"/>
    <w:rsid w:val="00667D70"/>
    <w:rsid w:val="00831954"/>
    <w:rsid w:val="008D47EB"/>
    <w:rsid w:val="009F75D9"/>
    <w:rsid w:val="00B134C5"/>
    <w:rsid w:val="00B13596"/>
    <w:rsid w:val="00B36DE1"/>
    <w:rsid w:val="00C81216"/>
    <w:rsid w:val="00CA096E"/>
    <w:rsid w:val="00CA70F7"/>
    <w:rsid w:val="00D9702A"/>
    <w:rsid w:val="00D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1ED6"/>
  <w15:chartTrackingRefBased/>
  <w15:docId w15:val="{BEF71886-6CFF-4057-8FF0-112D834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DA2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A2C5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Hiperligao">
    <w:name w:val="Hyperlink"/>
    <w:basedOn w:val="Tipodeletrapredefinidodopargrafo"/>
    <w:uiPriority w:val="99"/>
    <w:semiHidden/>
    <w:unhideWhenUsed/>
    <w:rsid w:val="00DA2C5E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DA2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DA2C5E"/>
    <w:rPr>
      <w:rFonts w:ascii="Arial" w:eastAsia="Times New Roman" w:hAnsi="Arial" w:cs="Arial"/>
      <w:vanish/>
      <w:sz w:val="16"/>
      <w:szCs w:val="16"/>
      <w:lang w:val="es-AR" w:eastAsia="es-AR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DA2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DA2C5E"/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aq14fc">
    <w:name w:val="aq14fc"/>
    <w:basedOn w:val="Tipodeletrapredefinidodopargrafo"/>
    <w:rsid w:val="00DA2C5E"/>
  </w:style>
  <w:style w:type="character" w:customStyle="1" w:styleId="yhemcb">
    <w:name w:val="yhemcb"/>
    <w:basedOn w:val="Tipodeletrapredefinidodopargrafo"/>
    <w:rsid w:val="00DA2C5E"/>
  </w:style>
  <w:style w:type="character" w:customStyle="1" w:styleId="w8qarf">
    <w:name w:val="w8qarf"/>
    <w:basedOn w:val="Tipodeletrapredefinidodopargrafo"/>
    <w:rsid w:val="00DA2C5E"/>
  </w:style>
  <w:style w:type="character" w:customStyle="1" w:styleId="lrzxr">
    <w:name w:val="lrzxr"/>
    <w:basedOn w:val="Tipodeletrapredefinidodopargrafo"/>
    <w:rsid w:val="00DA2C5E"/>
  </w:style>
  <w:style w:type="table" w:styleId="TabelacomGrelha">
    <w:name w:val="Table Grid"/>
    <w:basedOn w:val="Tabelanormal"/>
    <w:uiPriority w:val="39"/>
    <w:rsid w:val="00B1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5Escura-Destaque1">
    <w:name w:val="Grid Table 5 Dark Accent 1"/>
    <w:basedOn w:val="Tabelanormal"/>
    <w:uiPriority w:val="50"/>
    <w:rsid w:val="00B134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9F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C81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6486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73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98237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955566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79673">
                                                      <w:marLeft w:val="360"/>
                                                      <w:marRight w:val="360"/>
                                                      <w:marTop w:val="36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2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81770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6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5678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DADCE0"/>
                                                <w:left w:val="single" w:sz="6" w:space="6" w:color="DADCE0"/>
                                                <w:bottom w:val="single" w:sz="6" w:space="0" w:color="DADCE0"/>
                                                <w:right w:val="single" w:sz="6" w:space="6" w:color="DADCE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8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4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6452">
                          <w:marLeft w:val="0"/>
                          <w:marRight w:val="0"/>
                          <w:marTop w:val="18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433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E99C5BFC43848A3922776138D0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CF17C-B8BA-BE41-BEF9-6DD259EDED0A}"/>
      </w:docPartPr>
      <w:docPartBody>
        <w:p w:rsidR="00000000" w:rsidRDefault="00DD7D61" w:rsidP="00DD7D61">
          <w:pPr>
            <w:pStyle w:val="0F8E99C5BFC43848A3922776138D0379"/>
          </w:pPr>
          <w:r w:rsidRPr="000B0A5C">
            <w:rPr>
              <w:rFonts w:ascii="Century Gothic" w:hAnsi="Century Gothic"/>
              <w:color w:val="222A35" w:themeColor="text2" w:themeShade="80"/>
              <w:lang w:val="en-US"/>
            </w:rPr>
            <w:br/>
          </w:r>
          <w:r w:rsidRPr="000B0A5C">
            <w:rPr>
              <w:rStyle w:val="TextodoMarcadordePosio"/>
              <w:color w:val="222A35" w:themeColor="text2" w:themeShade="80"/>
              <w:lang w:val="en-US"/>
            </w:rPr>
            <w:br/>
            <w:t xml:space="preserve"> </w:t>
          </w:r>
          <w:r w:rsidRPr="00111EC3">
            <w:rPr>
              <w:rStyle w:val="TextodoMarcadordePosio"/>
              <w:color w:val="222A35" w:themeColor="text2" w:themeShade="80"/>
              <w:shd w:val="clear" w:color="auto" w:fill="ACB9CA" w:themeFill="text2" w:themeFillTint="66"/>
              <w:lang w:val="en-US"/>
            </w:rPr>
            <w:t>PLEASE INCLUDE HERE THE CATEGORIES</w:t>
          </w:r>
          <w:r w:rsidRPr="000B0A5C">
            <w:rPr>
              <w:rStyle w:val="TextodoMarcadordePosio"/>
              <w:color w:val="222A35" w:themeColor="text2" w:themeShade="80"/>
              <w:lang w:val="en-US"/>
            </w:rPr>
            <w:t xml:space="preserve"> </w:t>
          </w:r>
          <w:r w:rsidRPr="000B0A5C">
            <w:rPr>
              <w:rStyle w:val="TextodoMarcadordePosio"/>
              <w:color w:val="222A35" w:themeColor="text2" w:themeShade="80"/>
              <w:lang w:val="en-US"/>
            </w:rPr>
            <w:br/>
          </w:r>
          <w:r w:rsidRPr="000B0A5C">
            <w:rPr>
              <w:rStyle w:val="TextodoMarcadordePosio"/>
              <w:color w:val="222A35" w:themeColor="text2" w:themeShade="80"/>
              <w:lang w:val="en-US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E"/>
    <w:rsid w:val="004246CE"/>
    <w:rsid w:val="008513D7"/>
    <w:rsid w:val="00D34F0D"/>
    <w:rsid w:val="00D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D7D61"/>
    <w:rPr>
      <w:color w:val="808080"/>
    </w:rPr>
  </w:style>
  <w:style w:type="paragraph" w:customStyle="1" w:styleId="0DD963E1EFC2B045B5E0D8203CF750B1">
    <w:name w:val="0DD963E1EFC2B045B5E0D8203CF750B1"/>
    <w:rsid w:val="004246CE"/>
  </w:style>
  <w:style w:type="paragraph" w:customStyle="1" w:styleId="149B7084245AA844B16CF0D1EED7B62A">
    <w:name w:val="149B7084245AA844B16CF0D1EED7B62A"/>
    <w:rsid w:val="00DD7D61"/>
  </w:style>
  <w:style w:type="paragraph" w:customStyle="1" w:styleId="0FD1FE449FC8634D9D7A2CE994ECB209">
    <w:name w:val="0FD1FE449FC8634D9D7A2CE994ECB209"/>
    <w:rsid w:val="00DD7D61"/>
  </w:style>
  <w:style w:type="paragraph" w:customStyle="1" w:styleId="0F8E99C5BFC43848A3922776138D0379">
    <w:name w:val="0F8E99C5BFC43848A3922776138D0379"/>
    <w:rsid w:val="00DD7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IFBB Office</dc:creator>
  <cp:keywords/>
  <dc:description/>
  <cp:lastModifiedBy>José Manuel Costa Monteiro</cp:lastModifiedBy>
  <cp:revision>4</cp:revision>
  <dcterms:created xsi:type="dcterms:W3CDTF">2022-11-09T15:06:00Z</dcterms:created>
  <dcterms:modified xsi:type="dcterms:W3CDTF">2022-11-11T10:38:00Z</dcterms:modified>
</cp:coreProperties>
</file>