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4824"/>
      </w:tblGrid>
      <w:tr w:rsidR="00B134C5" w:rsidRPr="00B134C5" w14:paraId="1EEE5884" w14:textId="77777777" w:rsidTr="00B13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</w:tcPr>
          <w:p w14:paraId="3DC3E328" w14:textId="4D1BC610" w:rsidR="00B134C5" w:rsidRPr="00B134C5" w:rsidRDefault="000353FA" w:rsidP="00B134C5">
            <w:pPr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IFBB</w:t>
            </w:r>
            <w:r w:rsidR="00CB3501">
              <w:rPr>
                <w:sz w:val="36"/>
                <w:szCs w:val="36"/>
              </w:rPr>
              <w:t xml:space="preserve"> </w:t>
            </w:r>
            <w:r w:rsidR="00BE4EEE">
              <w:rPr>
                <w:sz w:val="36"/>
                <w:szCs w:val="36"/>
              </w:rPr>
              <w:t>DIAMOND CUP MALTA 2024</w:t>
            </w:r>
          </w:p>
        </w:tc>
      </w:tr>
      <w:tr w:rsidR="00B134C5" w:rsidRPr="00B134C5" w14:paraId="6ED8F745" w14:textId="77777777" w:rsidTr="00B13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</w:tcPr>
          <w:p w14:paraId="10823932" w14:textId="2FAAFAB3" w:rsidR="00B134C5" w:rsidRPr="00B134C5" w:rsidRDefault="000353FA" w:rsidP="00B13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SUNDAY </w:t>
            </w:r>
            <w:r w:rsidR="00BE4EEE">
              <w:rPr>
                <w:sz w:val="24"/>
                <w:szCs w:val="24"/>
              </w:rPr>
              <w:t>14TH APRIL 2024</w:t>
            </w:r>
            <w:r>
              <w:rPr>
                <w:sz w:val="24"/>
                <w:szCs w:val="24"/>
              </w:rPr>
              <w:t>-CORINTHIA ST.GEORGE’S BAY HOTEL, ST. JULIANS</w:t>
            </w:r>
          </w:p>
        </w:tc>
      </w:tr>
      <w:tr w:rsidR="00B134C5" w:rsidRPr="00B134C5" w14:paraId="2A2F5A82" w14:textId="77777777" w:rsidTr="000353F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493168B" w14:textId="0ECB7434" w:rsidR="00B134C5" w:rsidRPr="003612F4" w:rsidRDefault="000353FA" w:rsidP="003612F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4EEE">
              <w:rPr>
                <w:sz w:val="24"/>
                <w:szCs w:val="24"/>
              </w:rPr>
              <w:t>1</w:t>
            </w:r>
            <w:r w:rsidR="002962B4">
              <w:rPr>
                <w:sz w:val="24"/>
                <w:szCs w:val="24"/>
              </w:rPr>
              <w:t>AM</w:t>
            </w:r>
          </w:p>
        </w:tc>
        <w:tc>
          <w:tcPr>
            <w:tcW w:w="4536" w:type="dxa"/>
          </w:tcPr>
          <w:p w14:paraId="69D48B5D" w14:textId="76612757" w:rsidR="00B134C5" w:rsidRPr="00B134C5" w:rsidRDefault="000353FA" w:rsidP="00035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MEN’S PHYSIQUE &amp; MUSCULAR PHYSIQUE</w:t>
            </w:r>
          </w:p>
        </w:tc>
        <w:tc>
          <w:tcPr>
            <w:tcW w:w="4824" w:type="dxa"/>
          </w:tcPr>
          <w:p w14:paraId="19F369D2" w14:textId="35070697" w:rsidR="00B134C5" w:rsidRPr="00B134C5" w:rsidRDefault="000353FA" w:rsidP="00B13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BEGINNERS,JUNIORS, SENIORS &amp; MASTERS</w:t>
            </w:r>
          </w:p>
        </w:tc>
      </w:tr>
      <w:tr w:rsidR="00B134C5" w:rsidRPr="00B134C5" w14:paraId="52A458A1" w14:textId="77777777" w:rsidTr="00035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5AFF00F" w14:textId="77777777" w:rsidR="00B134C5" w:rsidRPr="00B134C5" w:rsidRDefault="00B134C5" w:rsidP="00B13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999708C" w14:textId="1C91DF6B" w:rsidR="00B134C5" w:rsidRPr="00B134C5" w:rsidRDefault="000353FA" w:rsidP="00B13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CLASSIC BODYBUILDING</w:t>
            </w:r>
          </w:p>
        </w:tc>
        <w:tc>
          <w:tcPr>
            <w:tcW w:w="4824" w:type="dxa"/>
          </w:tcPr>
          <w:p w14:paraId="0E7FA9DE" w14:textId="4F3483E9" w:rsidR="00B134C5" w:rsidRPr="00B134C5" w:rsidRDefault="000353FA" w:rsidP="00B13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SENIORS &amp; MASTERS</w:t>
            </w:r>
          </w:p>
        </w:tc>
      </w:tr>
      <w:tr w:rsidR="00B134C5" w:rsidRPr="00B134C5" w14:paraId="6049BBAE" w14:textId="77777777" w:rsidTr="000353F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5E8EE0F" w14:textId="77777777" w:rsidR="00B134C5" w:rsidRPr="00B134C5" w:rsidRDefault="00B134C5" w:rsidP="00B13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401798F" w14:textId="2A60E8A5" w:rsidR="00B134C5" w:rsidRPr="00B134C5" w:rsidRDefault="000353FA" w:rsidP="00B13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CLASSIC PHYSIQUE</w:t>
            </w:r>
          </w:p>
        </w:tc>
        <w:tc>
          <w:tcPr>
            <w:tcW w:w="4824" w:type="dxa"/>
          </w:tcPr>
          <w:p w14:paraId="57A1410F" w14:textId="3AD6ED35" w:rsidR="00B134C5" w:rsidRPr="00B134C5" w:rsidRDefault="000353FA" w:rsidP="00B13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SENIORS &amp; MASTERS</w:t>
            </w:r>
          </w:p>
        </w:tc>
      </w:tr>
      <w:tr w:rsidR="00B134C5" w:rsidRPr="00B134C5" w14:paraId="205679AF" w14:textId="77777777" w:rsidTr="00035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7B1FD3F" w14:textId="77777777" w:rsidR="00B134C5" w:rsidRPr="00B134C5" w:rsidRDefault="00B134C5" w:rsidP="00B13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24D171A" w14:textId="53F1E270" w:rsidR="00B134C5" w:rsidRPr="00B134C5" w:rsidRDefault="000353FA" w:rsidP="00B13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BODYBUILDING</w:t>
            </w:r>
          </w:p>
        </w:tc>
        <w:tc>
          <w:tcPr>
            <w:tcW w:w="4824" w:type="dxa"/>
          </w:tcPr>
          <w:p w14:paraId="727C29A4" w14:textId="3DF2791B" w:rsidR="00B134C5" w:rsidRPr="00B134C5" w:rsidRDefault="000353FA" w:rsidP="00B13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BEGINNERS, </w:t>
            </w:r>
            <w:r w:rsidR="003E4D3B">
              <w:rPr>
                <w:b/>
                <w:bCs/>
                <w:sz w:val="24"/>
                <w:szCs w:val="24"/>
              </w:rPr>
              <w:t xml:space="preserve">JUNIORS, </w:t>
            </w:r>
            <w:r>
              <w:rPr>
                <w:b/>
                <w:bCs/>
                <w:sz w:val="24"/>
                <w:szCs w:val="24"/>
              </w:rPr>
              <w:t>SENIORS &amp; MASTERS</w:t>
            </w:r>
          </w:p>
        </w:tc>
      </w:tr>
      <w:tr w:rsidR="00B134C5" w:rsidRPr="00B134C5" w14:paraId="7EDC23AA" w14:textId="77777777" w:rsidTr="00B134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</w:tcPr>
          <w:p w14:paraId="73041665" w14:textId="58201C8C" w:rsidR="00B134C5" w:rsidRPr="00B134C5" w:rsidRDefault="00B134C5" w:rsidP="00B134C5">
            <w:pPr>
              <w:jc w:val="center"/>
              <w:rPr>
                <w:sz w:val="24"/>
                <w:szCs w:val="24"/>
              </w:rPr>
            </w:pPr>
          </w:p>
        </w:tc>
      </w:tr>
      <w:tr w:rsidR="00B134C5" w:rsidRPr="00B134C5" w14:paraId="615BCA9C" w14:textId="77777777" w:rsidTr="00035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086E0DA" w14:textId="037B0629" w:rsidR="00B134C5" w:rsidRPr="00B134C5" w:rsidRDefault="000353FA" w:rsidP="00B13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</w:t>
            </w:r>
          </w:p>
        </w:tc>
        <w:tc>
          <w:tcPr>
            <w:tcW w:w="4536" w:type="dxa"/>
          </w:tcPr>
          <w:p w14:paraId="416CE077" w14:textId="0D08BF67" w:rsidR="00B134C5" w:rsidRPr="00B134C5" w:rsidRDefault="000353FA" w:rsidP="00B13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FIT PAIRS</w:t>
            </w:r>
          </w:p>
        </w:tc>
        <w:tc>
          <w:tcPr>
            <w:tcW w:w="4824" w:type="dxa"/>
          </w:tcPr>
          <w:p w14:paraId="08EC03D5" w14:textId="28AD82F1" w:rsidR="00B134C5" w:rsidRPr="00B134C5" w:rsidRDefault="002962B4" w:rsidP="00B13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OPEN</w:t>
            </w:r>
          </w:p>
        </w:tc>
      </w:tr>
      <w:tr w:rsidR="00B134C5" w:rsidRPr="00B134C5" w14:paraId="5F47ECB3" w14:textId="77777777" w:rsidTr="000353F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978A069" w14:textId="77777777" w:rsidR="00B134C5" w:rsidRPr="00B134C5" w:rsidRDefault="00B134C5" w:rsidP="00B13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3AE9889" w14:textId="0AB6397F" w:rsidR="00B134C5" w:rsidRPr="00B134C5" w:rsidRDefault="000353FA" w:rsidP="00B13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FIT MODEL</w:t>
            </w:r>
          </w:p>
        </w:tc>
        <w:tc>
          <w:tcPr>
            <w:tcW w:w="4824" w:type="dxa"/>
          </w:tcPr>
          <w:p w14:paraId="1C1EA90C" w14:textId="30524EA4" w:rsidR="00B134C5" w:rsidRPr="00B134C5" w:rsidRDefault="002962B4" w:rsidP="00B13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OPEN</w:t>
            </w:r>
          </w:p>
        </w:tc>
      </w:tr>
      <w:tr w:rsidR="00B134C5" w:rsidRPr="00B134C5" w14:paraId="79F5C467" w14:textId="77777777" w:rsidTr="00035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F78AE4B" w14:textId="77777777" w:rsidR="00B134C5" w:rsidRPr="00B134C5" w:rsidRDefault="00B134C5" w:rsidP="00B134C5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3C33BC8" w14:textId="27FFE2AD" w:rsidR="00B134C5" w:rsidRPr="00B134C5" w:rsidRDefault="000353FA" w:rsidP="00B13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BIKINI</w:t>
            </w:r>
          </w:p>
        </w:tc>
        <w:tc>
          <w:tcPr>
            <w:tcW w:w="4824" w:type="dxa"/>
          </w:tcPr>
          <w:p w14:paraId="43D9148A" w14:textId="3FE00B7A" w:rsidR="00B134C5" w:rsidRPr="00B134C5" w:rsidRDefault="002962B4" w:rsidP="00B13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BEGINNERS, JUNIORS, SENIORS &amp; MASTERS</w:t>
            </w:r>
          </w:p>
        </w:tc>
      </w:tr>
      <w:tr w:rsidR="00B134C5" w:rsidRPr="00B134C5" w14:paraId="195298F8" w14:textId="77777777" w:rsidTr="000353F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1E4FF5F" w14:textId="77777777" w:rsidR="00B134C5" w:rsidRPr="00B134C5" w:rsidRDefault="00B134C5" w:rsidP="00B13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925A113" w14:textId="3F322FDF" w:rsidR="00B134C5" w:rsidRPr="00B134C5" w:rsidRDefault="000353FA" w:rsidP="00B13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BODYFITNESS</w:t>
            </w:r>
          </w:p>
        </w:tc>
        <w:tc>
          <w:tcPr>
            <w:tcW w:w="4824" w:type="dxa"/>
          </w:tcPr>
          <w:p w14:paraId="43A12D45" w14:textId="06661722" w:rsidR="00B134C5" w:rsidRPr="00B134C5" w:rsidRDefault="002962B4" w:rsidP="00B13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SENIORS &amp; MASTERS</w:t>
            </w:r>
          </w:p>
        </w:tc>
      </w:tr>
      <w:tr w:rsidR="00B134C5" w:rsidRPr="00B134C5" w14:paraId="3DC2C981" w14:textId="77777777" w:rsidTr="00035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B82759B" w14:textId="77777777" w:rsidR="00B134C5" w:rsidRPr="00B134C5" w:rsidRDefault="00B134C5" w:rsidP="00B134C5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6E6912E" w14:textId="57EACD47" w:rsidR="00B134C5" w:rsidRPr="00B134C5" w:rsidRDefault="000353FA" w:rsidP="00B13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WELLNESS</w:t>
            </w:r>
          </w:p>
        </w:tc>
        <w:tc>
          <w:tcPr>
            <w:tcW w:w="4824" w:type="dxa"/>
          </w:tcPr>
          <w:p w14:paraId="265C4B55" w14:textId="22B389C7" w:rsidR="00B134C5" w:rsidRPr="00B134C5" w:rsidRDefault="002962B4" w:rsidP="00B13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SENIORS &amp; MASTERS</w:t>
            </w:r>
          </w:p>
        </w:tc>
      </w:tr>
      <w:tr w:rsidR="00B134C5" w:rsidRPr="00B134C5" w14:paraId="0AFE7084" w14:textId="77777777" w:rsidTr="000353F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4B93A98" w14:textId="77777777" w:rsidR="00B134C5" w:rsidRPr="00B134C5" w:rsidRDefault="00B134C5" w:rsidP="00B134C5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109C62B" w14:textId="1FB3E00C" w:rsidR="00B134C5" w:rsidRPr="00B134C5" w:rsidRDefault="000353FA" w:rsidP="00B13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WOMEN’S PHYSIQUE</w:t>
            </w:r>
          </w:p>
        </w:tc>
        <w:tc>
          <w:tcPr>
            <w:tcW w:w="4824" w:type="dxa"/>
          </w:tcPr>
          <w:p w14:paraId="6F04174A" w14:textId="592D2113" w:rsidR="00B134C5" w:rsidRPr="00B134C5" w:rsidRDefault="002962B4" w:rsidP="00B13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OPEN</w:t>
            </w:r>
          </w:p>
        </w:tc>
      </w:tr>
    </w:tbl>
    <w:p w14:paraId="2EF6814A" w14:textId="77777777" w:rsidR="004A39A1" w:rsidRPr="00B134C5" w:rsidRDefault="004A39A1" w:rsidP="00B134C5"/>
    <w:sectPr w:rsidR="004A39A1" w:rsidRPr="00B134C5" w:rsidSect="00B134C5">
      <w:pgSz w:w="11906" w:h="16838"/>
      <w:pgMar w:top="851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5E"/>
    <w:rsid w:val="000353FA"/>
    <w:rsid w:val="001B2E66"/>
    <w:rsid w:val="00206256"/>
    <w:rsid w:val="002962B4"/>
    <w:rsid w:val="003612F4"/>
    <w:rsid w:val="003E4D3B"/>
    <w:rsid w:val="004A39A1"/>
    <w:rsid w:val="00561419"/>
    <w:rsid w:val="008D47EB"/>
    <w:rsid w:val="009A2803"/>
    <w:rsid w:val="00B134C5"/>
    <w:rsid w:val="00B36DE1"/>
    <w:rsid w:val="00BE4EEE"/>
    <w:rsid w:val="00C51113"/>
    <w:rsid w:val="00CB3501"/>
    <w:rsid w:val="00CD405E"/>
    <w:rsid w:val="00DA2C5E"/>
    <w:rsid w:val="00DD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31ED6"/>
  <w15:chartTrackingRefBased/>
  <w15:docId w15:val="{BEF71886-6CFF-4057-8FF0-112D834F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2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2C5E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styleId="Hyperlink">
    <w:name w:val="Hyperlink"/>
    <w:basedOn w:val="DefaultParagraphFont"/>
    <w:uiPriority w:val="99"/>
    <w:semiHidden/>
    <w:unhideWhenUsed/>
    <w:rsid w:val="00DA2C5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2C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AR" w:eastAsia="es-A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2C5E"/>
    <w:rPr>
      <w:rFonts w:ascii="Arial" w:eastAsia="Times New Roman" w:hAnsi="Arial" w:cs="Arial"/>
      <w:vanish/>
      <w:sz w:val="16"/>
      <w:szCs w:val="16"/>
      <w:lang w:val="es-AR" w:eastAsia="es-A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2C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AR" w:eastAsia="es-A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2C5E"/>
    <w:rPr>
      <w:rFonts w:ascii="Arial" w:eastAsia="Times New Roman" w:hAnsi="Arial" w:cs="Arial"/>
      <w:vanish/>
      <w:sz w:val="16"/>
      <w:szCs w:val="16"/>
      <w:lang w:val="es-AR" w:eastAsia="es-AR"/>
    </w:rPr>
  </w:style>
  <w:style w:type="character" w:customStyle="1" w:styleId="aq14fc">
    <w:name w:val="aq14fc"/>
    <w:basedOn w:val="DefaultParagraphFont"/>
    <w:rsid w:val="00DA2C5E"/>
  </w:style>
  <w:style w:type="character" w:customStyle="1" w:styleId="yhemcb">
    <w:name w:val="yhemcb"/>
    <w:basedOn w:val="DefaultParagraphFont"/>
    <w:rsid w:val="00DA2C5E"/>
  </w:style>
  <w:style w:type="character" w:customStyle="1" w:styleId="w8qarf">
    <w:name w:val="w8qarf"/>
    <w:basedOn w:val="DefaultParagraphFont"/>
    <w:rsid w:val="00DA2C5E"/>
  </w:style>
  <w:style w:type="character" w:customStyle="1" w:styleId="lrzxr">
    <w:name w:val="lrzxr"/>
    <w:basedOn w:val="DefaultParagraphFont"/>
    <w:rsid w:val="00DA2C5E"/>
  </w:style>
  <w:style w:type="table" w:styleId="TableGrid">
    <w:name w:val="Table Grid"/>
    <w:basedOn w:val="TableNormal"/>
    <w:uiPriority w:val="39"/>
    <w:rsid w:val="00B1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B134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6486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73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3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7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498237">
                                      <w:marLeft w:val="0"/>
                                      <w:marRight w:val="15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1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955566">
                                      <w:marLeft w:val="0"/>
                                      <w:marRight w:val="15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0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77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18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5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58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879673">
                                                      <w:marLeft w:val="360"/>
                                                      <w:marRight w:val="360"/>
                                                      <w:marTop w:val="36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1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142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681770">
                                      <w:marLeft w:val="0"/>
                                      <w:marRight w:val="15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16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985678">
                                              <w:marLeft w:val="0"/>
                                              <w:marRight w:val="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DADCE0"/>
                                                <w:left w:val="single" w:sz="6" w:space="6" w:color="DADCE0"/>
                                                <w:bottom w:val="single" w:sz="6" w:space="0" w:color="DADCE0"/>
                                                <w:right w:val="single" w:sz="6" w:space="6" w:color="DADCE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481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3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8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746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6452">
                          <w:marLeft w:val="0"/>
                          <w:marRight w:val="0"/>
                          <w:marTop w:val="18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4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1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9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5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83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4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84338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IFBB Office</dc:creator>
  <cp:keywords/>
  <dc:description/>
  <cp:lastModifiedBy>Decelis Ralph at MTCA</cp:lastModifiedBy>
  <cp:revision>2</cp:revision>
  <dcterms:created xsi:type="dcterms:W3CDTF">2024-01-06T08:33:00Z</dcterms:created>
  <dcterms:modified xsi:type="dcterms:W3CDTF">2024-01-06T08:33:00Z</dcterms:modified>
</cp:coreProperties>
</file>